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br w:type="page"/>
      </w:r>
    </w:p>
    <w:p>
      <w:pPr>
        <w:spacing w:before="500" w:after="300"/>
        <w:jc w:val="center"/>
      </w:pPr>
      <w:r>
        <w:rPr>
          <w:rFonts w:ascii="Arial" w:cs="Arial" w:eastAsia="Arial" w:hAnsi="Arial"/>
          <w:b/>
          <w:bCs/>
          <w:color w:val="2E74B5"/>
          <w:sz w:val="36"/>
          <w:szCs w:val="36"/>
        </w:rPr>
        <w:t xml:space="preserve">ANNEXURE C</w:t>
      </w:r>
    </w:p>
    <w:p>
      <w:pPr>
        <w:spacing w:after="300"/>
        <w:jc w:val="center"/>
      </w:pPr>
      <w:r>
        <w:rPr>
          <w:rFonts w:ascii="Arial" w:cs="Arial" w:eastAsia="Arial" w:hAnsi="Arial"/>
          <w:sz w:val="28"/>
          <w:szCs w:val="28"/>
        </w:rPr>
        <w:t xml:space="preserve">AI Tools Directory &amp; Pricing Guide</w:t>
      </w:r>
    </w:p>
    <w:p>
      <w:pPr>
        <w:spacing w:after="500"/>
        <w:jc w:val="center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Practical tools you can start using today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This annexure provides a comprehensive guide to AI tools available today. Many tools offer free tiers that are sufficient for personal and small-scale use. Prices are approximate and may change.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2E7D32"/>
          <w:sz w:val="22"/>
          <w:szCs w:val="22"/>
        </w:rPr>
        <w:t xml:space="preserve">💡 Tip: Start with free tiers to learn and experiment before upgrading to paid plans.</w:t>
      </w:r>
    </w:p>
    <w:p>
      <w:pPr>
        <w:spacing w:after="200"/>
      </w:pPr>
    </w:p>
    <w:p>
      <w:pPr>
        <w:pStyle w:val="Heading2"/>
      </w:pPr>
      <w:r>
        <w:t xml:space="preserve">🤖 General AI Assistants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Chat-based AI for questions, writing, analysis, and general assistance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ChatGPT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OpenAI's conversational AI for writing, coding, analysis, and general queries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Plus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General use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Claude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Anthropic's AI assistant for writing, analysis, coding, and research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Long documents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Google Gemini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Google's AI for search, writing, and integration with Google services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Free; Advanced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Google users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Microsoft Copilot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assistant integrated with Bing search and Microsoft services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with Bing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Windows users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Perplexity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AI-powered search engine with cited sources and research capabilities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Free; Pro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Research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✍️ AI Writing &amp; Content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Tools for writing assistance, grammar, content creation, and copywriting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Grammarly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Grammar, spelling, tone, and style checker for all writing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Premium $12/mo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Grammar/editing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QuillBot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Paraphrasing, summarizing, and grammar checking tool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Premium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Paraphrasing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Copy.ai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copywriting for marketing, ads, emails, and social media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$49/mo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Marketing copy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Notion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writing assistant within Notion workspace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Add-on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Notion users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Hemingway Editor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Makes writing clear and bold by highlighting complex sentences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online; $20 one-time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Clear writing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🎨 AI Image Generation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Create images, graphics, and visual content from text descriptions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DALL-E 3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OpenAI's image generator, available in ChatGPT Plus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Via ChatGPT Plus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Realistic images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Midjourney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High-quality artistic image generation via Discord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From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Artistic styles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Leonardo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image generation with fine control and model training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Paid from $12/mo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Game/design assets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Canva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image generation and design tools within Canva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$13/mo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Marketing graphics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Microsoft Designer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Free AI image generator and design tool from Microsoft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Quick designs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Ideogram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image generation with excellent text rendering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Plus $7/mo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Text in images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Adobe Firefly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Adobe's AI image generation integrated with Creative Cloud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CC subscription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Adobe users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🎬 AI Video &amp; Audio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Create and edit videos, generate voiceovers, and transcribe audio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Runway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video generation, editing, and special effects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$12/mo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Video editing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HeyGen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avatar videos for presentations and marketing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$24/mo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Avatar videos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Synthesia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Professional AI video generation with avatars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From $22/mo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Training videos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ElevenLabs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Realistic AI voice generation and text-to-speech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$5/mo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Voice cloning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Murf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voiceover generator for videos and presentations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$19/mo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Voiceovers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Descript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Video/audio editing with transcription and AI features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$12/mo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Podcast editing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Otter.ai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meeting transcription and note-taking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$17/mo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Meeting notes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💻 AI for Coding &amp; Development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Code completion, debugging, and development assistance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GitHub Copilot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pair programmer for code suggestions and completion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for students;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Professional devs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Cursor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AI-first code editor with built-in AI assistance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Full IDE experience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Amazon CodeWhisperer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AWS's AI code completion tool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for individuals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AWS developers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Codeium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Free AI code completion for multiple IDEs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Free; Enterprise paid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Free alternative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Replit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coding assistant in browser-based IDE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$7/mo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Beginners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Tabnine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code completion with privacy focus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$12/mo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Private code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📊 AI Presentations &amp; Documents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Create presentations, slides, and professional documents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Gamma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AI-powered presentation and document creation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Plus $8/mo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Quick presentations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Tome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storytelling and presentation tool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$16/mo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Storytelling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Beautiful.ai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Smart presentation software with AI design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From $12/mo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Design quality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SlidesAI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Google Slides add-on for AI presentation creation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Google Slides users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Decktopus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presentation maker with templates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Templates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📚 AI Research &amp; Learning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Research assistance, academic writing, and learning tools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Perplexity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search with citations and sources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Free; Pro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Quick research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Elicit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research assistant for academic papers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Plus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Academic research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Consensus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search engine for scientific research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Premium $7/mo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Science papers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Semantic Scholar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AI-powered academic paper search and analysis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Paper discovery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Connected Papers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Visual tool to find related academic papers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Premium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Literature review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Scholarcy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article summarizer for research papers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Summarizing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⚡ AI Productivity &amp; Automation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Task automation, workflow management, and productivity enhancement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Zapier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Automate workflows between apps with AI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App automation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Make (Integromat)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Visual automation platform with AI features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$9/mo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Complex workflows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Notion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assistant within Notion for notes and tasks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Add-on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Note-taking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AI-powered note-taking and knowledge management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$15/mo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Personal knowledge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Reclaim.ai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calendar management and scheduling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$8/mo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Calendar management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Fireflies.ai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meeting assistant for transcription and notes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Meeting notes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🎭 AI Design &amp; Creative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Graphic design, photo editing, and creative assistance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Canva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Design platform with AI-powered features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$13/mo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Marketing design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Remove.bg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background removal from images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(low-res); Credits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Background removal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Cleanup.pictures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tool to remove objects from photos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$5/mo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Photo cleanup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Photoroom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photo editing for product and portrait photos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$13/mo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Product photos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Khroma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color palette generator based on preferences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Color selection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Looka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logo design and brand kit generator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From $20 one-time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Logo creation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📈 AI Data &amp; Analytics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Data analysis, visualization, and business intelligence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ChatGPT Code Interpreter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Upload data and let AI analyze it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ChatGPT Plus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Quick analysis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Julius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data analyst for spreadsheets and visualization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Spreadsheet analysis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Obviously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No-code AI predictions and analytics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From $75/mo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Predictions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Rows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Spreadsheet with AI-powered data analysis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Spreadsheet AI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MonkeyLearn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Text analysis and sentiment analysis tool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$299/mo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Text analysis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💬 AI Customer Service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Chatbots, customer support, and communication automation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Intercom Fin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customer service bot for businesses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From $74/mo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Enterprise support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Tidio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chatbot and live chat for websites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$29/mo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Small business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Drift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Conversational AI for B2B marketing and sales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Custom 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B2B sales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Chatfuel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No-code chatbot builder for WhatsApp/Messenger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$15/mo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Social media bots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ManyChat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Chat marketing for Instagram and Messenger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$15/mo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Marketing bots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🔒 AI Cybersecurity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Security tools powered by AI for threat detection and protection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Darktrace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AI-powered threat detection and response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Enterprise 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Enterprise security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CrowdStrike Falcon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endpoint protection and threat intelligence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Enterprise 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Endpoint protection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Abnormal Security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email security against phishing and BEC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Enterprise 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Email security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SentinelOne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AI-powered endpoint detection and response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From $45/endpoint/yr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EDR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Orca Security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cloud security platform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Enterprise 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Cloud security</w:t>
            </w:r>
          </w:p>
        </w:tc>
      </w:tr>
    </w:tbl>
    <w:p>
      <w:pPr>
        <w:spacing w:after="200"/>
      </w:pPr>
    </w:p>
    <w:p>
      <w:pPr>
        <w:spacing w:before="400" w:after="200"/>
        <w:jc w:val="center"/>
      </w:pPr>
      <w:r>
        <w:rPr>
          <w:rFonts w:ascii="Arial" w:cs="Arial" w:eastAsia="Arial" w:hAnsi="Arial"/>
          <w:color w:val="2E74B5"/>
          <w:sz w:val="22"/>
          <w:szCs w:val="22"/>
        </w:rPr>
        <w:t xml:space="preserve">Indus AI Week in Sindh 2026 | Government of Sindh | P@SHA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2026-01-28T09:27:24.328Z</dcterms:created>
  <dcterms:modified xsi:type="dcterms:W3CDTF">2026-01-28T09:27:24.329Z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