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br w:type="page"/>
      </w:r>
    </w:p>
    <w:p>
      <w:pPr>
        <w:spacing w:before="500" w:after="300"/>
        <w:jc w:val="center"/>
      </w:pPr>
      <w:r>
        <w:rPr>
          <w:rFonts w:ascii="Arial" w:cs="Arial" w:eastAsia="Arial" w:hAnsi="Arial"/>
          <w:b/>
          <w:bCs/>
          <w:color w:val="2E74B5"/>
          <w:sz w:val="36"/>
          <w:szCs w:val="36"/>
        </w:rPr>
        <w:t xml:space="preserve">ANNEXURE D</w:t>
      </w:r>
    </w:p>
    <w:p>
      <w:pPr>
        <w:spacing w:after="300"/>
        <w:jc w:val="center"/>
      </w:pPr>
      <w:r>
        <w:rPr>
          <w:rFonts w:ascii="Arial" w:cs="Arial" w:eastAsia="Arial" w:hAnsi="Arial"/>
          <w:sz w:val="28"/>
          <w:szCs w:val="28"/>
        </w:rPr>
        <w:t xml:space="preserve">AI Business Transformation Use Cases</w:t>
      </w:r>
    </w:p>
    <w:p>
      <w:pPr>
        <w:spacing w:after="500"/>
        <w:jc w:val="center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Practical ways AI can transform your daily work and accelerate business operations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This annexure provides practical examples of how AI can transform everyday business operations. These use cases apply across industries and organization sizes — from small businesses to large enterprises.</w:t>
      </w:r>
    </w:p>
    <w:p>
      <w:pPr>
        <w:pStyle w:val="Heading1"/>
      </w:pPr>
      <w:r>
        <w:t xml:space="preserve">D.1 👥 HR &amp; Talent Management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Transform hiring from weeks to days, and make better people decisions</w:t>
      </w:r>
    </w:p>
    <w:p>
      <w:pPr>
        <w:pStyle w:val="Heading2"/>
      </w:pPr>
      <w:r>
        <w:t xml:space="preserve">Before AI vs After AI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Resume Screening:</w:t>
      </w:r>
      <w:r>
        <w:t xml:space="preserve"> 100 resumes in 2 days → 100 resumes in 10 minutes with AI ranking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Job Descriptions:</w:t>
      </w:r>
      <w:r>
        <w:t xml:space="preserve"> 2 hours to write → 5 minutes with AI drafting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Interview Questions:</w:t>
      </w:r>
      <w:r>
        <w:t xml:space="preserve"> Generic questions → Role-specific, competency-based questions generated instantly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Employee Onboarding:</w:t>
      </w:r>
      <w:r>
        <w:t xml:space="preserve"> Manual orientation → AI chatbot answering new hire questions 24/7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Performance Reviews:</w:t>
      </w:r>
      <w:r>
        <w:t xml:space="preserve"> Hours of writing → AI-assisted drafts based on goals and achievements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Policy Questions:</w:t>
      </w:r>
      <w:r>
        <w:t xml:space="preserve"> HR team overwhelmed → AI answers routine leave, benefits, policy queries</w:t>
      </w:r>
    </w:p>
    <w:p>
      <w:pPr>
        <w:pStyle w:val="Heading1"/>
      </w:pPr>
      <w:r>
        <w:t xml:space="preserve">D.2 💼 Office &amp; Administrative Automation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Eliminate repetitive tasks and focus on work that matters</w:t>
      </w:r>
    </w:p>
    <w:p>
      <w:pPr>
        <w:pStyle w:val="Heading2"/>
      </w:pPr>
      <w:r>
        <w:t xml:space="preserve">Before AI vs After AI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Meeting Notes:</w:t>
      </w:r>
      <w:r>
        <w:t xml:space="preserve"> Manual note-taking → AI transcription with automatic action items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Email Drafting:</w:t>
      </w:r>
      <w:r>
        <w:t xml:space="preserve"> 15 minutes per email → 2 minutes with AI assistance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Report Writing:</w:t>
      </w:r>
      <w:r>
        <w:t xml:space="preserve"> Days of compilation → AI generates first draft from data in minutes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Data Entry:</w:t>
      </w:r>
      <w:r>
        <w:t xml:space="preserve"> Manual typing → AI extracts data from documents automatically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Scheduling:</w:t>
      </w:r>
      <w:r>
        <w:t xml:space="preserve"> Back-and-forth emails → AI finds optimal meeting times automatically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Document Search:</w:t>
      </w:r>
      <w:r>
        <w:t xml:space="preserve"> Hunting through folders → AI finds and summarizes relevant documents instantly</w:t>
      </w:r>
    </w:p>
    <w:p>
      <w:pPr>
        <w:pStyle w:val="Heading1"/>
      </w:pPr>
      <w:r>
        <w:t xml:space="preserve">D.3 💰 Finance &amp; Accounting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Faster closes, fewer errors, better insights</w:t>
      </w:r>
    </w:p>
    <w:p>
      <w:pPr>
        <w:pStyle w:val="Heading2"/>
      </w:pPr>
      <w:r>
        <w:t xml:space="preserve">Before AI vs After AI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Invoice Processing:</w:t>
      </w:r>
      <w:r>
        <w:t xml:space="preserve"> Manual entry → AI reads, extracts, and enters invoice data automatically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Expense Reports:</w:t>
      </w:r>
      <w:r>
        <w:t xml:space="preserve"> Hours of categorization → AI categorizes and flags anomalies instantly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Financial Reports:</w:t>
      </w:r>
      <w:r>
        <w:t xml:space="preserve"> Days of preparation → AI generates narrative summaries from numbers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Budget Forecasting:</w:t>
      </w:r>
      <w:r>
        <w:t xml:space="preserve"> Spreadsheet guesswork → AI analyzes trends and suggests forecasts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Audit Preparation:</w:t>
      </w:r>
      <w:r>
        <w:t xml:space="preserve"> Weeks of document gathering → AI organizes and retrieves documents on demand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Vendor Payments:</w:t>
      </w:r>
      <w:r>
        <w:t xml:space="preserve"> Manual tracking → AI reminds, prioritizes, and drafts payment communications</w:t>
      </w:r>
    </w:p>
    <w:p>
      <w:pPr>
        <w:pStyle w:val="Heading1"/>
      </w:pPr>
      <w:r>
        <w:t xml:space="preserve">D.4 📈 Sales &amp; Marketing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Reach more customers, close faster, create better content</w:t>
      </w:r>
    </w:p>
    <w:p>
      <w:pPr>
        <w:pStyle w:val="Heading2"/>
      </w:pPr>
      <w:r>
        <w:t xml:space="preserve">Before AI vs After AI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Lead Qualification:</w:t>
      </w:r>
      <w:r>
        <w:t xml:space="preserve"> Manual research → AI scores and prioritizes leads automatically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Content Creation:</w:t>
      </w:r>
      <w:r>
        <w:t xml:space="preserve"> Days to write blogs/posts → AI drafts in minutes, you refine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Social Media:</w:t>
      </w:r>
      <w:r>
        <w:t xml:space="preserve"> Struggling for ideas → AI generates post calendars and captions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Customer Emails:</w:t>
      </w:r>
      <w:r>
        <w:t xml:space="preserve"> Generic templates → AI personalizes messages based on customer data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Competitor Analysis:</w:t>
      </w:r>
      <w:r>
        <w:t xml:space="preserve"> Hours of research → AI summarizes competitor moves and market trends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Proposals:</w:t>
      </w:r>
      <w:r>
        <w:t xml:space="preserve"> Hours to customize → AI tailors proposals to client needs in minutes</w:t>
      </w:r>
    </w:p>
    <w:p>
      <w:pPr>
        <w:pStyle w:val="Heading1"/>
      </w:pPr>
      <w:r>
        <w:t xml:space="preserve">D.5 🤝 Customer Service &amp; Support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Faster responses, happier customers, reduced workload</w:t>
      </w:r>
    </w:p>
    <w:p>
      <w:pPr>
        <w:pStyle w:val="Heading2"/>
      </w:pPr>
      <w:r>
        <w:t xml:space="preserve">Before AI vs After AI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Common Queries:</w:t>
      </w:r>
      <w:r>
        <w:t xml:space="preserve"> Staff answering same questions → AI chatbot handles 70% of routine queries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Response Drafting:</w:t>
      </w:r>
      <w:r>
        <w:t xml:space="preserve"> Writing from scratch → AI suggests responses, agent refines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Ticket Routing:</w:t>
      </w:r>
      <w:r>
        <w:t xml:space="preserve"> Manual assignment → AI routes to right department automatically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Customer Sentiment:</w:t>
      </w:r>
      <w:r>
        <w:t xml:space="preserve"> Guessing mood → AI detects frustration and prioritizes urgent cases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Knowledge Base:</w:t>
      </w:r>
      <w:r>
        <w:t xml:space="preserve"> Searching manuals → AI finds answers from documentation instantly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After-Hours Support:</w:t>
      </w:r>
      <w:r>
        <w:t xml:space="preserve"> No response until morning → AI provides 24/7 basic support</w:t>
      </w:r>
    </w:p>
    <w:p>
      <w:pPr>
        <w:pStyle w:val="Heading1"/>
      </w:pPr>
      <w:r>
        <w:t xml:space="preserve">D.6 📋 Project &amp; Task Management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Stay organized, meet deadlines, and manage resources smarter</w:t>
      </w:r>
    </w:p>
    <w:p>
      <w:pPr>
        <w:pStyle w:val="Heading2"/>
      </w:pPr>
      <w:r>
        <w:t xml:space="preserve">Before AI vs After AI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Project Planning:</w:t>
      </w:r>
      <w:r>
        <w:t xml:space="preserve"> Manual Gantt charts → AI suggests timelines based on similar projects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Status Updates:</w:t>
      </w:r>
      <w:r>
        <w:t xml:space="preserve"> Chasing team members → AI compiles updates from tools automatically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Risk Identification:</w:t>
      </w:r>
      <w:r>
        <w:t xml:space="preserve"> Surprises at deadline → AI flags potential delays early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Resource Allocation:</w:t>
      </w:r>
      <w:r>
        <w:t xml:space="preserve"> Guessing availability → AI optimizes team assignments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Task Prioritization:</w:t>
      </w:r>
      <w:r>
        <w:t xml:space="preserve"> Everything feels urgent → AI ranks by impact and deadline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Documentation:</w:t>
      </w:r>
      <w:r>
        <w:t xml:space="preserve"> Forgotten at project end → AI generates docs throughout the project</w:t>
      </w:r>
    </w:p>
    <w:p>
      <w:pPr>
        <w:pStyle w:val="Heading1"/>
      </w:pPr>
      <w:r>
        <w:t xml:space="preserve">D.7 📚 Training &amp; Learning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Upskill faster, personalize learning, measure impact</w:t>
      </w:r>
    </w:p>
    <w:p>
      <w:pPr>
        <w:pStyle w:val="Heading2"/>
      </w:pPr>
      <w:r>
        <w:t xml:space="preserve">Before AI vs After AI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Training Content:</w:t>
      </w:r>
      <w:r>
        <w:t xml:space="preserve"> Weeks to develop → AI drafts training materials in hours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Quizzes &amp; Assessments:</w:t>
      </w:r>
      <w:r>
        <w:t xml:space="preserve"> Manual question creation → AI generates questions from content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Personalized Learning:</w:t>
      </w:r>
      <w:r>
        <w:t xml:space="preserve"> One-size-fits-all → AI adapts content to individual pace and style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Skill Gap Analysis:</w:t>
      </w:r>
      <w:r>
        <w:t xml:space="preserve"> Guessing training needs → AI identifies gaps from performance data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Language Translation:</w:t>
      </w:r>
      <w:r>
        <w:t xml:space="preserve"> Single-language content → AI translates training to local languages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On-Demand Help:</w:t>
      </w:r>
      <w:r>
        <w:t xml:space="preserve"> Wait for trainer → AI tutor answers questions anytime</w:t>
      </w:r>
    </w:p>
    <w:p>
      <w:pPr>
        <w:pStyle w:val="Heading1"/>
      </w:pPr>
      <w:r>
        <w:t xml:space="preserve">D.8 📝 Procurement &amp; Vendor Management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Smarter purchasing, better vendor relationships, cost savings</w:t>
      </w:r>
    </w:p>
    <w:p>
      <w:pPr>
        <w:pStyle w:val="Heading2"/>
      </w:pPr>
      <w:r>
        <w:t xml:space="preserve">Before AI vs After AI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Vendor Comparison:</w:t>
      </w:r>
      <w:r>
        <w:t xml:space="preserve"> Manual research → AI compares vendors on price, quality, delivery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Contract Analysis:</w:t>
      </w:r>
      <w:r>
        <w:t xml:space="preserve"> Reading every clause → AI highlights key terms and risks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Purchase Orders:</w:t>
      </w:r>
      <w:r>
        <w:t xml:space="preserve"> Manual creation → AI generates POs from approved requests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Price Tracking:</w:t>
      </w:r>
      <w:r>
        <w:t xml:space="preserve"> Periodic checks → AI monitors prices and alerts on savings opportunities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Vendor Performance:</w:t>
      </w:r>
      <w:r>
        <w:t xml:space="preserve"> Subjective assessment → AI tracks and scores vendor metrics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RFP Creation:</w:t>
      </w:r>
      <w:r>
        <w:t xml:space="preserve"> Starting from scratch → AI drafts RFPs based on requirements</w:t>
      </w:r>
    </w:p>
    <w:p>
      <w:pPr>
        <w:pStyle w:val="Heading1"/>
      </w:pPr>
      <w:r>
        <w:t xml:space="preserve">D.9 ✅ Quality &amp; Compliance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Reduce errors, ensure compliance, maintain standards</w:t>
      </w:r>
    </w:p>
    <w:p>
      <w:pPr>
        <w:pStyle w:val="Heading2"/>
      </w:pPr>
      <w:r>
        <w:t xml:space="preserve">Before AI vs After AI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Document Review:</w:t>
      </w:r>
      <w:r>
        <w:t xml:space="preserve"> Manual checking → AI scans documents for errors and inconsistencies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Policy Compliance:</w:t>
      </w:r>
      <w:r>
        <w:t xml:space="preserve"> Periodic audits → AI continuously monitors for policy violations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Regulatory Updates:</w:t>
      </w:r>
      <w:r>
        <w:t xml:space="preserve"> Manual tracking → AI monitors and alerts on regulatory changes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Audit Trails:</w:t>
      </w:r>
      <w:r>
        <w:t xml:space="preserve"> Fragmented records → AI maintains comprehensive audit logs automatically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Report Generation:</w:t>
      </w:r>
      <w:r>
        <w:t xml:space="preserve"> Manual compilation → AI generates compliance reports on demand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Risk Assessment:</w:t>
      </w:r>
      <w:r>
        <w:t xml:space="preserve"> Annual reviews → AI provides continuous risk monitoring and alerts</w:t>
      </w:r>
    </w:p>
    <w:p>
      <w:pPr>
        <w:pStyle w:val="Heading1"/>
      </w:pPr>
      <w:r>
        <w:t xml:space="preserve">The Bottom Line: Start Small, Think Big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You don’t need to transform everything at once. Here’s how to start: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Pick ONE task</w:t>
      </w:r>
      <w:r>
        <w:t xml:space="preserve"> that takes too much time today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Try ONE AI tool</w:t>
      </w:r>
      <w:r>
        <w:t xml:space="preserve"> from Annexure C (start with free tiers)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Measure the difference</w:t>
      </w:r>
      <w:r>
        <w:t xml:space="preserve"> — time saved, quality improved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Share your success</w:t>
      </w:r>
      <w:r>
        <w:t xml:space="preserve"> with colleagues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Expand gradually</w:t>
      </w:r>
      <w:r>
        <w:t xml:space="preserve"> to more tasks and tools</w:t>
      </w:r>
    </w:p>
    <w:p>
      <w:pPr>
        <w:spacing w:after="150"/>
      </w:pP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sz w:val="24"/>
          <w:szCs w:val="24"/>
          <w:color w:val="2E74B5"/>
        </w:rPr>
        <w:t xml:space="preserve">“The best time to start with AI was yesterday. The second best time is today.”</w:t>
      </w:r>
    </w:p>
    <w:p>
      <w:pPr>
        <w:spacing w:before="400" w:after="200"/>
        <w:jc w:val="center"/>
      </w:pPr>
      <w:r>
        <w:rPr>
          <w:rFonts w:ascii="Arial" w:cs="Arial" w:eastAsia="Arial" w:hAnsi="Arial"/>
          <w:color w:val="2E74B5"/>
          <w:sz w:val="22"/>
          <w:szCs w:val="22"/>
        </w:rPr>
        <w:t xml:space="preserve">Indus AI Week in Sindh 2026 | Government of Sindh | P@SHA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20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Arial" w:cs="Arial" w:eastAsia="Arial" w:hAnsi="Arial"/>
      <w:b/>
      <w:bCs/>
      <w:color w:val="4040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2026-01-28T09:27:24.328Z</dcterms:created>
  <dcterms:modified xsi:type="dcterms:W3CDTF">2026-01-28T09:27:24.329Z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